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34" w:rsidRPr="00D500A5" w:rsidRDefault="00D500A5" w:rsidP="00453734">
      <w:pPr>
        <w:jc w:val="center"/>
        <w:rPr>
          <w:sz w:val="48"/>
          <w:szCs w:val="48"/>
        </w:rPr>
      </w:pPr>
      <w:r>
        <w:rPr>
          <w:sz w:val="48"/>
          <w:szCs w:val="48"/>
        </w:rPr>
        <w:t>Agenda</w:t>
      </w:r>
      <w:r w:rsidR="00AC14C2" w:rsidRPr="00D500A5">
        <w:rPr>
          <w:sz w:val="48"/>
          <w:szCs w:val="48"/>
        </w:rPr>
        <w:t xml:space="preserve"> konferencji 23 wrzesień</w:t>
      </w:r>
      <w:r w:rsidR="00453734" w:rsidRPr="00D500A5">
        <w:rPr>
          <w:sz w:val="48"/>
          <w:szCs w:val="48"/>
        </w:rPr>
        <w:t>2019</w:t>
      </w:r>
    </w:p>
    <w:p w:rsidR="006D618F" w:rsidRDefault="00D500A5">
      <w:r>
        <w:t xml:space="preserve">Miejsce konferencji:  </w:t>
      </w:r>
      <w:r w:rsidR="00453734">
        <w:t>Adres : ul. Mickiewicza 29</w:t>
      </w:r>
    </w:p>
    <w:p w:rsidR="00453734" w:rsidRDefault="00D500A5">
      <w:r>
        <w:t xml:space="preserve">                                       Katowice 40-085</w:t>
      </w:r>
    </w:p>
    <w:p w:rsidR="00453734" w:rsidRPr="00D500A5" w:rsidRDefault="00453734" w:rsidP="00453734">
      <w:pPr>
        <w:jc w:val="center"/>
        <w:rPr>
          <w:b/>
          <w:sz w:val="48"/>
          <w:szCs w:val="48"/>
        </w:rPr>
      </w:pPr>
      <w:r w:rsidRPr="00D500A5">
        <w:rPr>
          <w:b/>
          <w:sz w:val="48"/>
          <w:szCs w:val="48"/>
        </w:rPr>
        <w:t>Zakażenia krwiopochodne w aspekcie  procedur dekontaminacji wyrobów medycznych.</w:t>
      </w:r>
    </w:p>
    <w:p w:rsidR="00AC14C2" w:rsidRDefault="00AC14C2">
      <w:r>
        <w:t>8:30-9:00 rejestracja uczestników spotkania</w:t>
      </w:r>
    </w:p>
    <w:p w:rsidR="00AC14C2" w:rsidRDefault="00AC14C2">
      <w:r>
        <w:t xml:space="preserve">9:00-9:10 Otwarcie i przywitanie uczestników spotkania </w:t>
      </w:r>
    </w:p>
    <w:p w:rsidR="00AC14C2" w:rsidRPr="009D66B8" w:rsidRDefault="00AC14C2">
      <w:r>
        <w:t>9:10-9:35</w:t>
      </w:r>
      <w:r w:rsidR="001C1235">
        <w:t>Zakażenia, higiena rąk – wiedza , zmagania  i nieustające wyzwania</w:t>
      </w:r>
      <w:r w:rsidR="009D66B8">
        <w:t xml:space="preserve">. </w:t>
      </w:r>
      <w:r w:rsidRPr="009D66B8">
        <w:t xml:space="preserve"> Beata </w:t>
      </w:r>
      <w:r w:rsidR="00054466">
        <w:t>Podleżyńska</w:t>
      </w:r>
      <w:bookmarkStart w:id="0" w:name="_GoBack"/>
      <w:bookmarkEnd w:id="0"/>
    </w:p>
    <w:p w:rsidR="00AC14C2" w:rsidRDefault="00AC14C2">
      <w:r>
        <w:t>9:35-10:00 Outso</w:t>
      </w:r>
      <w:r w:rsidR="001C1235">
        <w:t>urc</w:t>
      </w:r>
      <w:r>
        <w:t>in</w:t>
      </w:r>
      <w:r w:rsidR="009D66B8">
        <w:t>g sterylizacyjny - dobry wybór</w:t>
      </w:r>
      <w:r>
        <w:t>?</w:t>
      </w:r>
      <w:r w:rsidR="009D66B8">
        <w:t xml:space="preserve"> </w:t>
      </w:r>
      <w:r>
        <w:t xml:space="preserve"> Jarosław Czapliński</w:t>
      </w:r>
      <w:r w:rsidR="001C1235">
        <w:t xml:space="preserve"> </w:t>
      </w:r>
      <w:r w:rsidR="001C1235">
        <w:rPr>
          <w:rFonts w:ascii="Arial" w:hAnsi="Arial" w:cs="Arial"/>
          <w:color w:val="222222"/>
          <w:sz w:val="27"/>
          <w:szCs w:val="27"/>
          <w:shd w:val="clear" w:color="auto" w:fill="FFFFFF"/>
        </w:rPr>
        <w:t> </w:t>
      </w:r>
      <w:r w:rsidR="001C1235">
        <w:t xml:space="preserve"> </w:t>
      </w:r>
    </w:p>
    <w:p w:rsidR="00AC14C2" w:rsidRDefault="00AC14C2">
      <w:r>
        <w:t xml:space="preserve">10:00-10:15 </w:t>
      </w:r>
      <w:r w:rsidR="009D66B8">
        <w:t>Nowości produktowe. Andrzej Piątkowski</w:t>
      </w:r>
    </w:p>
    <w:p w:rsidR="00AC14C2" w:rsidRDefault="00AC14C2">
      <w:r>
        <w:t>10:15-10:45 Przygotowanie wyrobu medycznego do sterylizacji.  Krzy</w:t>
      </w:r>
      <w:r w:rsidR="00D500A5">
        <w:t>sztof Folta</w:t>
      </w:r>
    </w:p>
    <w:p w:rsidR="00AC14C2" w:rsidRDefault="00AC14C2">
      <w:r>
        <w:t xml:space="preserve">10:45-11:15 Przerwa kawowa </w:t>
      </w:r>
    </w:p>
    <w:p w:rsidR="00AC14C2" w:rsidRDefault="00AC14C2">
      <w:r>
        <w:t>11:45-12:10 Kontaminacja wyrobu medyczneg</w:t>
      </w:r>
      <w:r w:rsidR="007D41DB">
        <w:t>o</w:t>
      </w:r>
      <w:r w:rsidR="009D66B8">
        <w:t xml:space="preserve"> </w:t>
      </w:r>
      <w:r w:rsidR="007D41DB">
        <w:t>-</w:t>
      </w:r>
      <w:r w:rsidR="009D66B8">
        <w:t xml:space="preserve"> </w:t>
      </w:r>
      <w:r>
        <w:t>s</w:t>
      </w:r>
      <w:r w:rsidR="00D500A5">
        <w:t xml:space="preserve">posoby zabezpieczeń.  </w:t>
      </w:r>
    </w:p>
    <w:p w:rsidR="00AC14C2" w:rsidRDefault="00AC14C2">
      <w:r>
        <w:t xml:space="preserve">12:10-12:35 </w:t>
      </w:r>
      <w:r w:rsidR="008903C3">
        <w:t>Zwalnianie produktu po procesie sterylizacji.  Aleksandra Górska</w:t>
      </w:r>
    </w:p>
    <w:p w:rsidR="008903C3" w:rsidRDefault="007D41DB">
      <w:r>
        <w:t xml:space="preserve">12:35-13:00 </w:t>
      </w:r>
      <w:r w:rsidR="008903C3" w:rsidRPr="009D66B8">
        <w:t xml:space="preserve">Kodeks Karny- odpowiedzialność za wykonywane procedury. Małgorzata </w:t>
      </w:r>
      <w:r w:rsidR="008903C3">
        <w:t>Nowicka</w:t>
      </w:r>
    </w:p>
    <w:p w:rsidR="007D41DB" w:rsidRDefault="007D41DB">
      <w:r>
        <w:t>13:00-13:25</w:t>
      </w:r>
      <w:r w:rsidR="008903C3">
        <w:t xml:space="preserve"> Walidacja procesu sterylizacji-trudny temat. Paweł Komender</w:t>
      </w:r>
    </w:p>
    <w:p w:rsidR="007D41DB" w:rsidRPr="009D66B8" w:rsidRDefault="007D41DB">
      <w:r>
        <w:t>13:25-13:</w:t>
      </w:r>
      <w:r w:rsidR="008903C3">
        <w:t xml:space="preserve">50 </w:t>
      </w:r>
      <w:r w:rsidR="008903C3" w:rsidRPr="009D66B8">
        <w:t>Dokumentacja procesowa w aspekcie roszcze</w:t>
      </w:r>
      <w:r w:rsidR="009D66B8" w:rsidRPr="009D66B8">
        <w:t xml:space="preserve">ń pacjenta. Katarzyna </w:t>
      </w:r>
      <w:proofErr w:type="spellStart"/>
      <w:r w:rsidR="009D66B8" w:rsidRPr="009D66B8">
        <w:t>Domrzalska</w:t>
      </w:r>
      <w:proofErr w:type="spellEnd"/>
    </w:p>
    <w:p w:rsidR="008903C3" w:rsidRPr="002E41D0" w:rsidRDefault="008903C3">
      <w:r>
        <w:t xml:space="preserve">13:50-14:15 </w:t>
      </w:r>
      <w:r w:rsidR="002E41D0">
        <w:t xml:space="preserve">Instrumentarium chirurgiczne - standardy jakości. </w:t>
      </w:r>
    </w:p>
    <w:p w:rsidR="008903C3" w:rsidRDefault="008903C3">
      <w:r>
        <w:t xml:space="preserve">14:15-14:35 Akredytacja  w Centralnej </w:t>
      </w:r>
      <w:proofErr w:type="spellStart"/>
      <w:r>
        <w:t>Sterylizatorni</w:t>
      </w:r>
      <w:proofErr w:type="spellEnd"/>
      <w:r>
        <w:t>. Dorota Kudzia Karwowska</w:t>
      </w:r>
    </w:p>
    <w:p w:rsidR="008903C3" w:rsidRDefault="008903C3">
      <w:r>
        <w:t>14:35 Zakończenie konferencji</w:t>
      </w:r>
    </w:p>
    <w:p w:rsidR="008903C3" w:rsidRDefault="008903C3"/>
    <w:p w:rsidR="007D41DB" w:rsidRDefault="007D41DB"/>
    <w:p w:rsidR="00453734" w:rsidRDefault="00453734"/>
    <w:p w:rsidR="00453734" w:rsidRDefault="00453734"/>
    <w:p w:rsidR="00453734" w:rsidRDefault="00453734"/>
    <w:p w:rsidR="00453734" w:rsidRDefault="00453734"/>
    <w:p w:rsidR="00453734" w:rsidRDefault="00453734"/>
    <w:p w:rsidR="00453734" w:rsidRDefault="00453734"/>
    <w:p w:rsidR="00453734" w:rsidRDefault="00453734"/>
    <w:p w:rsidR="00453734" w:rsidRDefault="00453734"/>
    <w:p w:rsidR="00453734" w:rsidRDefault="00453734">
      <w:pPr>
        <w:rPr>
          <w:sz w:val="44"/>
          <w:szCs w:val="44"/>
        </w:rPr>
      </w:pPr>
    </w:p>
    <w:p w:rsidR="00613C62" w:rsidRPr="006043A2" w:rsidRDefault="00613C62">
      <w:pPr>
        <w:rPr>
          <w:sz w:val="44"/>
          <w:szCs w:val="44"/>
        </w:rPr>
      </w:pPr>
    </w:p>
    <w:p w:rsidR="00613C62" w:rsidRDefault="00613C62" w:rsidP="00613C62">
      <w:pPr>
        <w:ind w:left="-851" w:right="-709" w:firstLine="708"/>
        <w:rPr>
          <w:sz w:val="44"/>
          <w:szCs w:val="44"/>
        </w:rPr>
      </w:pPr>
    </w:p>
    <w:p w:rsidR="00613C62" w:rsidRDefault="00613C62" w:rsidP="00613C62">
      <w:pPr>
        <w:ind w:left="-851" w:right="-709" w:firstLine="708"/>
        <w:rPr>
          <w:sz w:val="44"/>
          <w:szCs w:val="44"/>
        </w:rPr>
      </w:pPr>
    </w:p>
    <w:p w:rsidR="00613C62" w:rsidRDefault="00613C62" w:rsidP="00613C62">
      <w:pPr>
        <w:ind w:left="-851" w:right="-709" w:firstLine="708"/>
        <w:rPr>
          <w:sz w:val="44"/>
          <w:szCs w:val="44"/>
        </w:rPr>
      </w:pPr>
    </w:p>
    <w:sectPr w:rsidR="00613C62" w:rsidSect="00613C62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C2"/>
    <w:rsid w:val="00054466"/>
    <w:rsid w:val="00164737"/>
    <w:rsid w:val="001C1235"/>
    <w:rsid w:val="002832C5"/>
    <w:rsid w:val="002E41D0"/>
    <w:rsid w:val="00453734"/>
    <w:rsid w:val="006043A2"/>
    <w:rsid w:val="00613C62"/>
    <w:rsid w:val="006D618F"/>
    <w:rsid w:val="00702EB4"/>
    <w:rsid w:val="007D41DB"/>
    <w:rsid w:val="008903C3"/>
    <w:rsid w:val="009D66B8"/>
    <w:rsid w:val="00AC14C2"/>
    <w:rsid w:val="00D500A5"/>
    <w:rsid w:val="00F6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B5A3D-10CE-460F-A655-4378BEE3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4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Sterylizacja</dc:creator>
  <cp:lastModifiedBy>Szymczak Dawid</cp:lastModifiedBy>
  <cp:revision>6</cp:revision>
  <cp:lastPrinted>2019-08-14T14:53:00Z</cp:lastPrinted>
  <dcterms:created xsi:type="dcterms:W3CDTF">2019-08-14T13:47:00Z</dcterms:created>
  <dcterms:modified xsi:type="dcterms:W3CDTF">2019-09-09T09:37:00Z</dcterms:modified>
</cp:coreProperties>
</file>