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8" w:rsidRDefault="00BE19F8" w:rsidP="00BE19F8">
      <w:r w:rsidRPr="00BE19F8">
        <w:t>Wielkopolskie</w:t>
      </w:r>
      <w:r>
        <w:t xml:space="preserve"> Samorządowe Centrum Kształcenia Zawodowego i Ustawicznego nr 1 w Poznaniu</w:t>
      </w:r>
      <w:r w:rsidRPr="00BE19F8">
        <w:t xml:space="preserve"> - Medyczne Studium Zawodowe </w:t>
      </w:r>
      <w:r w:rsidR="00F819FE">
        <w:t xml:space="preserve">zaprasza na </w:t>
      </w:r>
      <w:r w:rsidRPr="00BE19F8">
        <w:t xml:space="preserve"> Kurs kwalifikacyjny dla kierowników centralnych </w:t>
      </w:r>
      <w:proofErr w:type="spellStart"/>
      <w:r w:rsidRPr="00BE19F8">
        <w:t>sterylizatorni</w:t>
      </w:r>
      <w:proofErr w:type="spellEnd"/>
      <w:r w:rsidRPr="00BE19F8">
        <w:t xml:space="preserve"> i osób nadzorujących wytwarzanie sterylnych wyrobów medycznych w podmiotach leczniczych oraz innych zakładach świadczących usługi na rzecz podmiotów leczniczych</w:t>
      </w:r>
      <w:r>
        <w:t>.</w:t>
      </w:r>
    </w:p>
    <w:p w:rsidR="00BE19F8" w:rsidRPr="00BE19F8" w:rsidRDefault="00BE19F8" w:rsidP="00BE19F8">
      <w:pPr>
        <w:rPr>
          <w:b/>
        </w:rPr>
      </w:pPr>
      <w:r w:rsidRPr="00BE19F8">
        <w:rPr>
          <w:b/>
        </w:rPr>
        <w:t>Zgłoszenia na kurs (kwestionariusz osobowy</w:t>
      </w:r>
      <w:r w:rsidR="004D4381">
        <w:rPr>
          <w:b/>
        </w:rPr>
        <w:t>)</w:t>
      </w:r>
      <w:r w:rsidRPr="00BE19F8">
        <w:rPr>
          <w:b/>
        </w:rPr>
        <w:t xml:space="preserve"> wraz z dokumentami potwierdzającymi wymagane wykształcenie należy przesłać na adres:</w:t>
      </w:r>
    </w:p>
    <w:p w:rsidR="00BE19F8" w:rsidRDefault="00BE19F8" w:rsidP="00BE19F8">
      <w:r w:rsidRPr="00BE19F8">
        <w:t xml:space="preserve">Wielkopolskie Samorządowe Centrum Kształcenia Zawodowego i Ustawicznego nr 1, ul. Szamarzewskiego 99, Poznań 60-568 </w:t>
      </w:r>
      <w:r w:rsidRPr="00BE19F8">
        <w:cr/>
        <w:t>lub</w:t>
      </w:r>
      <w:r w:rsidRPr="00BE19F8">
        <w:cr/>
      </w:r>
      <w:r w:rsidR="00721C2B">
        <w:t>e-mail</w:t>
      </w:r>
      <w:r w:rsidR="000D3C86">
        <w:t xml:space="preserve">: </w:t>
      </w:r>
      <w:hyperlink r:id="rId4" w:history="1">
        <w:r w:rsidR="000D3C86" w:rsidRPr="00AC4786">
          <w:rPr>
            <w:rStyle w:val="Hipercze"/>
          </w:rPr>
          <w:t>kursy@msz.poz</w:t>
        </w:r>
        <w:bookmarkStart w:id="0" w:name="_GoBack"/>
        <w:bookmarkEnd w:id="0"/>
        <w:r w:rsidR="000D3C86" w:rsidRPr="00AC4786">
          <w:rPr>
            <w:rStyle w:val="Hipercze"/>
          </w:rPr>
          <w:t>nan.pl</w:t>
        </w:r>
      </w:hyperlink>
      <w:r w:rsidR="000D3C86">
        <w:t xml:space="preserve"> </w:t>
      </w:r>
    </w:p>
    <w:p w:rsidR="000D3C86" w:rsidRDefault="000D3C86" w:rsidP="00BE19F8">
      <w:r>
        <w:t>lub</w:t>
      </w:r>
    </w:p>
    <w:p w:rsidR="00BE19F8" w:rsidRDefault="00BE19F8" w:rsidP="00BE19F8">
      <w:r w:rsidRPr="00BE19F8">
        <w:t>dostarczyć osobiście do kierownika kursów zawodowych - pokój 201</w:t>
      </w:r>
      <w:r w:rsidRPr="00BE19F8">
        <w:cr/>
        <w:t xml:space="preserve"> </w:t>
      </w:r>
      <w:r w:rsidRPr="00BE19F8">
        <w:cr/>
        <w:t xml:space="preserve">Przewidywany termin rozpoczęcia kursu – </w:t>
      </w:r>
      <w:r w:rsidRPr="00BE19F8">
        <w:rPr>
          <w:b/>
        </w:rPr>
        <w:t>październik 2020 r. system niestacjonarny</w:t>
      </w:r>
    </w:p>
    <w:p w:rsidR="00BE19F8" w:rsidRDefault="00BE19F8" w:rsidP="00BE19F8">
      <w:pPr>
        <w:rPr>
          <w:b/>
        </w:rPr>
      </w:pPr>
      <w:r w:rsidRPr="00BE19F8">
        <w:rPr>
          <w:b/>
        </w:rPr>
        <w:t xml:space="preserve">Cena za kurs 3200 zł </w:t>
      </w:r>
    </w:p>
    <w:p w:rsidR="00F819FE" w:rsidRDefault="00F819FE" w:rsidP="000D3C86">
      <w:pPr>
        <w:rPr>
          <w:b/>
          <w:bCs/>
        </w:rPr>
      </w:pPr>
    </w:p>
    <w:p w:rsidR="00F819FE" w:rsidRDefault="00F819FE" w:rsidP="000D3C86">
      <w:pPr>
        <w:rPr>
          <w:b/>
          <w:bCs/>
        </w:rPr>
      </w:pPr>
      <w:r>
        <w:rPr>
          <w:b/>
          <w:bCs/>
        </w:rPr>
        <w:t xml:space="preserve">Kontakt: </w:t>
      </w:r>
    </w:p>
    <w:p w:rsidR="000D3C86" w:rsidRPr="000D3C86" w:rsidRDefault="000D3C86" w:rsidP="000D3C86">
      <w:r>
        <w:rPr>
          <w:b/>
          <w:bCs/>
        </w:rPr>
        <w:t>W</w:t>
      </w:r>
      <w:r w:rsidRPr="000D3C86">
        <w:rPr>
          <w:b/>
          <w:bCs/>
        </w:rPr>
        <w:t>ielkopolskie Samorządowe Centrum Kształcenia Zawodowego i Ustawicznego nr 1 w Poznaniu</w:t>
      </w:r>
    </w:p>
    <w:p w:rsidR="000D3C86" w:rsidRPr="000D3C86" w:rsidRDefault="000D3C86" w:rsidP="000D3C86">
      <w:r w:rsidRPr="000D3C86">
        <w:t>ul. Szamarzewskiego 99</w:t>
      </w:r>
    </w:p>
    <w:p w:rsidR="000D3C86" w:rsidRPr="000D3C86" w:rsidRDefault="000D3C86" w:rsidP="000D3C86">
      <w:r w:rsidRPr="000D3C86">
        <w:t>60-568 Poznań</w:t>
      </w:r>
    </w:p>
    <w:p w:rsidR="000D3C86" w:rsidRPr="000D3C86" w:rsidRDefault="000D3C86" w:rsidP="000D3C86">
      <w:r w:rsidRPr="000D3C86">
        <w:t>tel./fax (061) 841 70 40</w:t>
      </w:r>
    </w:p>
    <w:p w:rsidR="000D3C86" w:rsidRDefault="00721C2B" w:rsidP="000D3C86">
      <w:hyperlink r:id="rId5" w:tgtFrame="_blank" w:history="1">
        <w:r w:rsidR="000D3C86" w:rsidRPr="000D3C86">
          <w:rPr>
            <w:rStyle w:val="Hipercze"/>
          </w:rPr>
          <w:t>sekretariat@msz.poznan.pl</w:t>
        </w:r>
      </w:hyperlink>
    </w:p>
    <w:p w:rsidR="000D3C86" w:rsidRDefault="00721C2B" w:rsidP="000D3C86">
      <w:hyperlink r:id="rId6" w:history="1">
        <w:r w:rsidR="000D3C86" w:rsidRPr="00AC4786">
          <w:rPr>
            <w:rStyle w:val="Hipercze"/>
          </w:rPr>
          <w:t>kursy@msz.poznan.pl</w:t>
        </w:r>
      </w:hyperlink>
      <w:r w:rsidR="000D3C86">
        <w:t xml:space="preserve"> </w:t>
      </w:r>
    </w:p>
    <w:p w:rsidR="00F819FE" w:rsidRDefault="00721C2B" w:rsidP="000D3C86">
      <w:hyperlink r:id="rId7" w:history="1">
        <w:r w:rsidR="00F819FE" w:rsidRPr="00AC4786">
          <w:rPr>
            <w:rStyle w:val="Hipercze"/>
          </w:rPr>
          <w:t>www.msz.poznan.pl</w:t>
        </w:r>
      </w:hyperlink>
      <w:r w:rsidR="00F819FE">
        <w:t xml:space="preserve"> </w:t>
      </w:r>
    </w:p>
    <w:p w:rsidR="004D4381" w:rsidRPr="000D3C86" w:rsidRDefault="004D4381" w:rsidP="000D3C86"/>
    <w:p w:rsidR="000D3C86" w:rsidRDefault="000D3C86" w:rsidP="00BE19F8"/>
    <w:sectPr w:rsidR="000D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8"/>
    <w:rsid w:val="000D3C86"/>
    <w:rsid w:val="003D3D48"/>
    <w:rsid w:val="004D4381"/>
    <w:rsid w:val="00721C2B"/>
    <w:rsid w:val="00BE19F8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ACE"/>
  <w15:chartTrackingRefBased/>
  <w15:docId w15:val="{14491E45-90A1-4C4D-97E6-AEF4045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3C8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z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y@msz.poznan.pl" TargetMode="External"/><Relationship Id="rId5" Type="http://schemas.openxmlformats.org/officeDocument/2006/relationships/hyperlink" Target="mailto:sekretariat@msz.poznan.pl?subject=e-mail%20ze%20strony%20www" TargetMode="External"/><Relationship Id="rId4" Type="http://schemas.openxmlformats.org/officeDocument/2006/relationships/hyperlink" Target="mailto:kursy@msz.pozna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GosiaKrawiec</dc:creator>
  <cp:keywords/>
  <dc:description/>
  <cp:lastModifiedBy>GosiaKrawiec</cp:lastModifiedBy>
  <cp:revision>3</cp:revision>
  <dcterms:created xsi:type="dcterms:W3CDTF">2020-09-23T07:52:00Z</dcterms:created>
  <dcterms:modified xsi:type="dcterms:W3CDTF">2020-09-23T09:12:00Z</dcterms:modified>
</cp:coreProperties>
</file>